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F9B0" w14:textId="66B3D3F1" w:rsidR="006C2A6D" w:rsidRPr="004D21EF" w:rsidRDefault="006C2A6D">
      <w:pPr>
        <w:rPr>
          <w:rFonts w:ascii="ＭＳ 明朝"/>
          <w:sz w:val="20"/>
        </w:rPr>
      </w:pPr>
      <w:r>
        <w:rPr>
          <w:rFonts w:ascii="ＭＳ 明朝" w:hint="eastAsia"/>
        </w:rPr>
        <w:t>日本郵船健康保険組合理事長　殿</w:t>
      </w:r>
      <w:r w:rsidR="0099082C">
        <w:rPr>
          <w:rFonts w:ascii="ＭＳ 明朝" w:hint="eastAsia"/>
        </w:rPr>
        <w:t xml:space="preserve">　</w:t>
      </w:r>
      <w:r w:rsidR="004D21EF" w:rsidRPr="00075359">
        <w:rPr>
          <w:rFonts w:ascii="ＭＳ 明朝" w:hint="eastAsia"/>
          <w:color w:val="0000FF"/>
        </w:rPr>
        <w:t>（</w:t>
      </w:r>
      <w:r w:rsidR="004D21EF" w:rsidRPr="00075359">
        <w:rPr>
          <w:rFonts w:ascii="ＭＳ 明朝" w:hint="eastAsia"/>
          <w:color w:val="0000FF"/>
          <w:sz w:val="20"/>
        </w:rPr>
        <w:t>申請：　被保険者　→　厚生チーム　→　日本郵船健康保険組合）</w:t>
      </w:r>
    </w:p>
    <w:p w14:paraId="66C8A509" w14:textId="77777777" w:rsidR="006C2A6D" w:rsidRDefault="004C27FB">
      <w:pPr>
        <w:rPr>
          <w:rFonts w:ascii="ＭＳ 明朝"/>
        </w:rPr>
      </w:pPr>
      <w:r>
        <w:rPr>
          <w:rFonts w:ascii="ＭＳ 明朝"/>
          <w:noProof/>
        </w:rPr>
        <w:pict w14:anchorId="0B7A9AA2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left:0;text-align:left;margin-left:32.3pt;margin-top:14.7pt;width:198pt;height:79.2pt;z-index:251654656" o:allowincell="f" filled="f" stroked="f">
            <v:textbox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4"/>
                    <w:gridCol w:w="426"/>
                    <w:gridCol w:w="2126"/>
                  </w:tblGrid>
                  <w:tr w:rsidR="006C2A6D" w14:paraId="5441E976" w14:textId="77777777">
                    <w:trPr>
                      <w:cantSplit/>
                      <w:trHeight w:val="600"/>
                    </w:trPr>
                    <w:tc>
                      <w:tcPr>
                        <w:tcW w:w="1134" w:type="dxa"/>
                        <w:vAlign w:val="center"/>
                      </w:tcPr>
                      <w:p w14:paraId="7A54D1EF" w14:textId="77777777" w:rsidR="006C2A6D" w:rsidRDefault="006C2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支給額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  <w:vAlign w:val="center"/>
                      </w:tcPr>
                      <w:p w14:paraId="2306BB08" w14:textId="77777777" w:rsidR="006C2A6D" w:rsidRDefault="006C2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　　　　　　　　　　円</w:t>
                        </w:r>
                      </w:p>
                    </w:tc>
                  </w:tr>
                  <w:tr w:rsidR="006C2A6D" w14:paraId="55D4ECEE" w14:textId="77777777">
                    <w:trPr>
                      <w:trHeight w:val="294"/>
                    </w:trPr>
                    <w:tc>
                      <w:tcPr>
                        <w:tcW w:w="1560" w:type="dxa"/>
                        <w:gridSpan w:val="2"/>
                        <w:vAlign w:val="center"/>
                      </w:tcPr>
                      <w:p w14:paraId="7FA63F9C" w14:textId="77777777" w:rsidR="006C2A6D" w:rsidRDefault="006C2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資格取得年月日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27E34B85" w14:textId="77777777" w:rsidR="006C2A6D" w:rsidRDefault="006C2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sz w:val="18"/>
                          </w:rPr>
                          <w:t>年　　月　　日</w:t>
                        </w:r>
                      </w:p>
                    </w:tc>
                  </w:tr>
                  <w:tr w:rsidR="006C2A6D" w14:paraId="348FF86A" w14:textId="77777777">
                    <w:trPr>
                      <w:trHeight w:val="294"/>
                    </w:trPr>
                    <w:tc>
                      <w:tcPr>
                        <w:tcW w:w="1560" w:type="dxa"/>
                        <w:gridSpan w:val="2"/>
                        <w:vAlign w:val="center"/>
                      </w:tcPr>
                      <w:p w14:paraId="64924877" w14:textId="77777777" w:rsidR="006C2A6D" w:rsidRDefault="006C2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資格喪失年月日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5AF2ED8C" w14:textId="77777777" w:rsidR="006C2A6D" w:rsidRDefault="006C2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sz w:val="18"/>
                          </w:rPr>
                          <w:t>年　　月　　日</w:t>
                        </w:r>
                      </w:p>
                    </w:tc>
                  </w:tr>
                </w:tbl>
                <w:p w14:paraId="1239CB35" w14:textId="77777777" w:rsidR="006C2A6D" w:rsidRDefault="006C2A6D"/>
              </w:txbxContent>
            </v:textbox>
          </v:shape>
        </w:pic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64"/>
        <w:gridCol w:w="1064"/>
        <w:gridCol w:w="1064"/>
      </w:tblGrid>
      <w:tr w:rsidR="006C2A6D" w14:paraId="55E86320" w14:textId="77777777">
        <w:trPr>
          <w:cantSplit/>
          <w:jc w:val="right"/>
        </w:trPr>
        <w:tc>
          <w:tcPr>
            <w:tcW w:w="1064" w:type="dxa"/>
            <w:tcBorders>
              <w:bottom w:val="nil"/>
            </w:tcBorders>
            <w:vAlign w:val="center"/>
          </w:tcPr>
          <w:p w14:paraId="3A702AC7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決裁日付</w:t>
            </w:r>
          </w:p>
        </w:tc>
        <w:tc>
          <w:tcPr>
            <w:tcW w:w="2128" w:type="dxa"/>
            <w:gridSpan w:val="2"/>
            <w:vAlign w:val="center"/>
          </w:tcPr>
          <w:p w14:paraId="7C25EC55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6C2A6D" w14:paraId="6178BD35" w14:textId="77777777">
        <w:trPr>
          <w:cantSplit/>
          <w:trHeight w:val="447"/>
          <w:jc w:val="right"/>
        </w:trPr>
        <w:tc>
          <w:tcPr>
            <w:tcW w:w="1064" w:type="dxa"/>
            <w:tcBorders>
              <w:bottom w:val="nil"/>
              <w:right w:val="nil"/>
            </w:tcBorders>
            <w:vAlign w:val="center"/>
          </w:tcPr>
          <w:p w14:paraId="4F2FB258" w14:textId="77777777" w:rsidR="006C2A6D" w:rsidRDefault="006C2A6D">
            <w:pPr>
              <w:spacing w:line="240" w:lineRule="exact"/>
              <w:jc w:val="center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常務理事</w:t>
            </w:r>
          </w:p>
        </w:tc>
        <w:tc>
          <w:tcPr>
            <w:tcW w:w="1064" w:type="dxa"/>
            <w:tcBorders>
              <w:bottom w:val="nil"/>
              <w:right w:val="nil"/>
            </w:tcBorders>
            <w:vAlign w:val="center"/>
          </w:tcPr>
          <w:p w14:paraId="73D9AD23" w14:textId="77777777" w:rsidR="006C2A6D" w:rsidRDefault="006C2A6D">
            <w:pPr>
              <w:spacing w:line="240" w:lineRule="exact"/>
              <w:jc w:val="center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事務長</w:t>
            </w: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14:paraId="00D40963" w14:textId="77777777" w:rsidR="006C2A6D" w:rsidRDefault="006C2A6D">
            <w:pPr>
              <w:spacing w:line="240" w:lineRule="exact"/>
              <w:jc w:val="center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担当者</w:t>
            </w:r>
          </w:p>
        </w:tc>
      </w:tr>
      <w:tr w:rsidR="006C2A6D" w14:paraId="61381A5A" w14:textId="77777777">
        <w:trPr>
          <w:cantSplit/>
          <w:trHeight w:val="836"/>
          <w:jc w:val="right"/>
        </w:trPr>
        <w:tc>
          <w:tcPr>
            <w:tcW w:w="1064" w:type="dxa"/>
            <w:tcBorders>
              <w:right w:val="nil"/>
            </w:tcBorders>
            <w:vAlign w:val="center"/>
          </w:tcPr>
          <w:p w14:paraId="6FFF7477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064" w:type="dxa"/>
            <w:tcBorders>
              <w:right w:val="nil"/>
            </w:tcBorders>
            <w:vAlign w:val="center"/>
          </w:tcPr>
          <w:p w14:paraId="3623F935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D1C4963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</w:tr>
    </w:tbl>
    <w:p w14:paraId="4057E229" w14:textId="77777777" w:rsidR="006C2A6D" w:rsidRDefault="004C27FB">
      <w:pPr>
        <w:rPr>
          <w:rFonts w:ascii="ＭＳ 明朝"/>
          <w:sz w:val="30"/>
        </w:rPr>
      </w:pPr>
      <w:r>
        <w:rPr>
          <w:noProof/>
        </w:rPr>
        <w:pict w14:anchorId="798B0068">
          <v:shape id="_x0000_s2078" type="#_x0000_t202" style="position:absolute;left:0;text-align:left;margin-left:148.05pt;margin-top:5.9pt;width:67.8pt;height:41.4pt;z-index:251653632;mso-position-horizontal-relative:text;mso-position-vertical-relative:text" o:allowincell="f" filled="f" stroked="f">
            <v:textbox>
              <w:txbxContent>
                <w:p w14:paraId="74DA8517" w14:textId="77777777" w:rsidR="006C2A6D" w:rsidRPr="00415988" w:rsidRDefault="006C2A6D">
                  <w:pPr>
                    <w:rPr>
                      <w:b/>
                    </w:rPr>
                  </w:pPr>
                  <w:r w:rsidRPr="00415988">
                    <w:rPr>
                      <w:rFonts w:hint="eastAsia"/>
                      <w:b/>
                    </w:rPr>
                    <w:t>被保険者</w:t>
                  </w:r>
                </w:p>
                <w:p w14:paraId="7E30B099" w14:textId="77777777" w:rsidR="006C2A6D" w:rsidRPr="00415988" w:rsidRDefault="006C2A6D">
                  <w:pPr>
                    <w:rPr>
                      <w:b/>
                    </w:rPr>
                  </w:pPr>
                  <w:r w:rsidRPr="00415988">
                    <w:rPr>
                      <w:rFonts w:hint="eastAsia"/>
                      <w:b/>
                    </w:rPr>
                    <w:t>被扶養者</w:t>
                  </w:r>
                </w:p>
              </w:txbxContent>
            </v:textbox>
          </v:shape>
        </w:pict>
      </w:r>
    </w:p>
    <w:p w14:paraId="068C1537" w14:textId="77777777" w:rsidR="006C2A6D" w:rsidRPr="00415988" w:rsidRDefault="006C2A6D">
      <w:pPr>
        <w:rPr>
          <w:rFonts w:ascii="ＭＳ 明朝"/>
          <w:b/>
          <w:sz w:val="30"/>
        </w:rPr>
      </w:pPr>
      <w:r>
        <w:rPr>
          <w:rFonts w:ascii="ＭＳ 明朝" w:hint="eastAsia"/>
          <w:sz w:val="30"/>
        </w:rPr>
        <w:t xml:space="preserve">　　　　　　　　　　　　　　　</w:t>
      </w:r>
      <w:r w:rsidRPr="00415988">
        <w:rPr>
          <w:rFonts w:ascii="ＭＳ 明朝" w:hint="eastAsia"/>
          <w:b/>
          <w:sz w:val="30"/>
        </w:rPr>
        <w:t>移送費支給申請書</w:t>
      </w:r>
    </w:p>
    <w:p w14:paraId="47169C0C" w14:textId="77777777" w:rsidR="00F763F8" w:rsidRPr="00F763F8" w:rsidRDefault="00F763F8">
      <w:pPr>
        <w:rPr>
          <w:rFonts w:ascii="ＭＳ 明朝"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5"/>
        <w:gridCol w:w="992"/>
        <w:gridCol w:w="991"/>
        <w:gridCol w:w="143"/>
        <w:gridCol w:w="1134"/>
        <w:gridCol w:w="424"/>
        <w:gridCol w:w="642"/>
        <w:gridCol w:w="210"/>
        <w:gridCol w:w="141"/>
        <w:gridCol w:w="426"/>
        <w:gridCol w:w="282"/>
        <w:gridCol w:w="113"/>
        <w:gridCol w:w="1023"/>
        <w:gridCol w:w="567"/>
        <w:gridCol w:w="283"/>
        <w:gridCol w:w="709"/>
        <w:gridCol w:w="933"/>
      </w:tblGrid>
      <w:tr w:rsidR="00532563" w14:paraId="6A4C9236" w14:textId="77777777" w:rsidTr="00771CA0">
        <w:trPr>
          <w:cantSplit/>
          <w:trHeight w:val="510"/>
          <w:jc w:val="right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96D539F" w14:textId="77777777" w:rsidR="00532563" w:rsidRDefault="004C27F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ＭＳ 明朝"/>
                <w:noProof/>
                <w:sz w:val="26"/>
              </w:rPr>
              <w:pict w14:anchorId="649B8187">
                <v:shape id="_x0000_s2118" type="#_x0000_t202" style="position:absolute;left:0;text-align:left;margin-left:-11.35pt;margin-top:1.3pt;width:51.6pt;height:476.4pt;z-index:251660800" o:allowincell="f" filled="f" stroked="f">
                  <v:textbox style="layout-flow:vertical-ideographic;mso-next-textbox:#_x0000_s2118">
                    <w:txbxContent>
                      <w:p w14:paraId="219EC4A2" w14:textId="77777777" w:rsidR="00532563" w:rsidRDefault="0053256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（注意事項）</w:t>
                        </w:r>
                      </w:p>
                      <w:p w14:paraId="62EA35BE" w14:textId="77777777" w:rsidR="00532563" w:rsidRDefault="0053256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sz w:val="18"/>
                          </w:rPr>
                          <w:t>・この申請書には、移送に要した費用の領収書（原本）を必ず添付してください。</w:t>
                        </w:r>
                      </w:p>
                    </w:txbxContent>
                  </v:textbox>
                </v:shape>
              </w:pict>
            </w:r>
            <w:r w:rsidR="00532563">
              <w:rPr>
                <w:rFonts w:ascii="ＭＳ 明朝" w:hint="eastAsia"/>
                <w:sz w:val="26"/>
              </w:rPr>
              <w:t xml:space="preserve">　　　　　　　　　</w:t>
            </w:r>
            <w:r w:rsidR="00532563">
              <w:rPr>
                <w:rFonts w:hint="eastAsia"/>
                <w:sz w:val="18"/>
              </w:rPr>
              <w:t>被</w:t>
            </w:r>
          </w:p>
          <w:p w14:paraId="022DDDBF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34A099D7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</w:t>
            </w:r>
          </w:p>
          <w:p w14:paraId="103AA274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34770259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険</w:t>
            </w:r>
          </w:p>
          <w:p w14:paraId="54A1F1BD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63C3BE98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者</w:t>
            </w:r>
          </w:p>
          <w:p w14:paraId="6773AC60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5BA8D2F0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が</w:t>
            </w:r>
          </w:p>
          <w:p w14:paraId="76B128E3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057A754B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14:paraId="45F27638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01AE1020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</w:t>
            </w:r>
          </w:p>
          <w:p w14:paraId="0DAD3D92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4A1FC862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す</w:t>
            </w:r>
          </w:p>
          <w:p w14:paraId="405726E0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6A7B3FF5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る</w:t>
            </w:r>
          </w:p>
          <w:p w14:paraId="15517904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719C4E37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と</w:t>
            </w:r>
          </w:p>
          <w:p w14:paraId="147183ED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61DEDCF5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こ</w:t>
            </w:r>
          </w:p>
          <w:p w14:paraId="3DCF963E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</w:p>
          <w:p w14:paraId="5FC3B04C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ろ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14F4366" w14:textId="7B7E5DDD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ＭＳ 明朝" w:hint="eastAsia"/>
                <w:sz w:val="18"/>
              </w:rPr>
              <w:t>被保険者の</w:t>
            </w:r>
          </w:p>
          <w:p w14:paraId="08D9A08F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ＭＳ 明朝" w:hint="eastAsia"/>
                <w:sz w:val="18"/>
              </w:rPr>
              <w:t>記号・番号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1FF15535" w14:textId="77777777" w:rsidR="00532563" w:rsidRDefault="0053256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－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085EA222" w14:textId="77777777" w:rsidR="00532563" w:rsidRDefault="0053256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ＭＳ 明朝" w:hint="eastAsia"/>
                <w:sz w:val="18"/>
              </w:rPr>
              <w:t>被保険者氏名</w:t>
            </w:r>
          </w:p>
        </w:tc>
        <w:tc>
          <w:tcPr>
            <w:tcW w:w="4336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17E9798" w14:textId="77777777" w:rsidR="00532563" w:rsidRDefault="00532563">
            <w:pPr>
              <w:spacing w:line="240" w:lineRule="exact"/>
              <w:rPr>
                <w:sz w:val="18"/>
              </w:rPr>
            </w:pPr>
          </w:p>
          <w:p w14:paraId="608A6042" w14:textId="77777777" w:rsidR="00532563" w:rsidRDefault="00532563">
            <w:pPr>
              <w:spacing w:line="240" w:lineRule="exact"/>
              <w:rPr>
                <w:sz w:val="18"/>
              </w:rPr>
            </w:pPr>
          </w:p>
          <w:p w14:paraId="379BAD1A" w14:textId="77777777" w:rsidR="00532563" w:rsidRDefault="00532563" w:rsidP="0053256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年　　月　　日生</w:t>
            </w:r>
          </w:p>
        </w:tc>
      </w:tr>
      <w:tr w:rsidR="006C2A6D" w14:paraId="0FABD4C2" w14:textId="77777777">
        <w:trPr>
          <w:cantSplit/>
          <w:jc w:val="right"/>
        </w:trPr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69224AB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vAlign w:val="center"/>
          </w:tcPr>
          <w:p w14:paraId="7F95820B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被保険者住所</w:t>
            </w:r>
          </w:p>
        </w:tc>
        <w:tc>
          <w:tcPr>
            <w:tcW w:w="7030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AADC9B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　－</w:t>
            </w:r>
          </w:p>
          <w:p w14:paraId="26DDDC7C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2860410A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</w:t>
            </w:r>
            <w:r>
              <w:rPr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　　　　　－　　　　－</w:t>
            </w:r>
          </w:p>
        </w:tc>
      </w:tr>
      <w:tr w:rsidR="006C2A6D" w14:paraId="240C7A20" w14:textId="77777777">
        <w:trPr>
          <w:cantSplit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E0DCBD3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514415" w14:textId="77777777" w:rsidR="006C2A6D" w:rsidRDefault="006C2A6D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ascii="ＭＳ 明朝" w:hint="eastAsia"/>
                <w:sz w:val="18"/>
              </w:rPr>
              <w:t>事業所名</w:t>
            </w:r>
          </w:p>
        </w:tc>
        <w:tc>
          <w:tcPr>
            <w:tcW w:w="7030" w:type="dxa"/>
            <w:gridSpan w:val="14"/>
            <w:tcBorders>
              <w:right w:val="single" w:sz="12" w:space="0" w:color="auto"/>
            </w:tcBorders>
            <w:vAlign w:val="center"/>
          </w:tcPr>
          <w:p w14:paraId="02AD98B9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58C8A270" w14:textId="77777777" w:rsidR="0096246B" w:rsidRDefault="0096246B">
            <w:pPr>
              <w:spacing w:line="240" w:lineRule="exact"/>
              <w:rPr>
                <w:sz w:val="18"/>
              </w:rPr>
            </w:pPr>
          </w:p>
        </w:tc>
      </w:tr>
      <w:tr w:rsidR="006C2A6D" w14:paraId="33B08503" w14:textId="77777777" w:rsidTr="00532563">
        <w:trPr>
          <w:cantSplit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DB5EEDA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798D0C7" w14:textId="77777777" w:rsidR="006C2A6D" w:rsidRDefault="006C2A6D">
            <w:pPr>
              <w:spacing w:line="240" w:lineRule="exac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被扶養者が移送を受けるための請求であるときはその者の氏名</w:t>
            </w:r>
          </w:p>
        </w:tc>
        <w:tc>
          <w:tcPr>
            <w:tcW w:w="2343" w:type="dxa"/>
            <w:gridSpan w:val="4"/>
            <w:tcBorders>
              <w:right w:val="nil"/>
            </w:tcBorders>
            <w:vAlign w:val="center"/>
          </w:tcPr>
          <w:p w14:paraId="5C8E22E1" w14:textId="77777777" w:rsidR="00532563" w:rsidRDefault="00532563">
            <w:pPr>
              <w:spacing w:line="240" w:lineRule="exact"/>
              <w:rPr>
                <w:sz w:val="18"/>
              </w:rPr>
            </w:pPr>
          </w:p>
        </w:tc>
        <w:tc>
          <w:tcPr>
            <w:tcW w:w="351" w:type="dxa"/>
            <w:gridSpan w:val="2"/>
            <w:tcBorders>
              <w:right w:val="nil"/>
            </w:tcBorders>
            <w:vAlign w:val="center"/>
          </w:tcPr>
          <w:p w14:paraId="53DD019B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411" w:type="dxa"/>
            <w:gridSpan w:val="5"/>
            <w:tcBorders>
              <w:right w:val="nil"/>
            </w:tcBorders>
            <w:vAlign w:val="center"/>
          </w:tcPr>
          <w:p w14:paraId="6093786A" w14:textId="77777777" w:rsidR="00532563" w:rsidRDefault="00532563" w:rsidP="00532563">
            <w:pPr>
              <w:spacing w:line="240" w:lineRule="exact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nil"/>
            </w:tcBorders>
            <w:vAlign w:val="center"/>
          </w:tcPr>
          <w:p w14:paraId="147F63EF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被保険者との続柄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7629911A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</w:tr>
      <w:tr w:rsidR="006C2A6D" w14:paraId="1B9D3F2D" w14:textId="77777777">
        <w:trPr>
          <w:cantSplit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5EB9397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989D6FC" w14:textId="77777777" w:rsidR="006C2A6D" w:rsidRDefault="006C2A6D">
            <w:pPr>
              <w:spacing w:line="240" w:lineRule="exact"/>
              <w:jc w:val="center"/>
              <w:rPr>
                <w:rFonts w:ascii="‚l‚r –¾’©"/>
                <w:sz w:val="18"/>
              </w:rPr>
            </w:pPr>
            <w:r>
              <w:rPr>
                <w:rFonts w:ascii="ＭＳ 明朝" w:hint="eastAsia"/>
                <w:sz w:val="18"/>
              </w:rPr>
              <w:t>発病又は負傷</w:t>
            </w:r>
          </w:p>
          <w:p w14:paraId="08092DD5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ascii="ＭＳ 明朝" w:hint="eastAsia"/>
                <w:sz w:val="18"/>
              </w:rPr>
              <w:t>の年月日</w:t>
            </w:r>
          </w:p>
        </w:tc>
        <w:tc>
          <w:tcPr>
            <w:tcW w:w="2343" w:type="dxa"/>
            <w:gridSpan w:val="4"/>
            <w:tcBorders>
              <w:right w:val="nil"/>
            </w:tcBorders>
            <w:vAlign w:val="center"/>
          </w:tcPr>
          <w:p w14:paraId="63300544" w14:textId="77777777" w:rsidR="006C2A6D" w:rsidRDefault="006C2A6D" w:rsidP="00532563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059" w:type="dxa"/>
            <w:gridSpan w:val="4"/>
            <w:tcBorders>
              <w:right w:val="nil"/>
            </w:tcBorders>
            <w:vAlign w:val="center"/>
          </w:tcPr>
          <w:p w14:paraId="4446E715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傷病名</w:t>
            </w:r>
          </w:p>
        </w:tc>
        <w:tc>
          <w:tcPr>
            <w:tcW w:w="3628" w:type="dxa"/>
            <w:gridSpan w:val="6"/>
            <w:tcBorders>
              <w:right w:val="single" w:sz="12" w:space="0" w:color="auto"/>
            </w:tcBorders>
            <w:vAlign w:val="center"/>
          </w:tcPr>
          <w:p w14:paraId="6F1BE140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</w:tr>
      <w:tr w:rsidR="006C2A6D" w14:paraId="470C3F05" w14:textId="77777777">
        <w:trPr>
          <w:cantSplit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A8D5C9D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tcBorders>
              <w:right w:val="nil"/>
            </w:tcBorders>
            <w:vAlign w:val="center"/>
          </w:tcPr>
          <w:p w14:paraId="1C26E6E0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発病又は負傷の原因</w:t>
            </w:r>
          </w:p>
        </w:tc>
        <w:tc>
          <w:tcPr>
            <w:tcW w:w="7030" w:type="dxa"/>
            <w:gridSpan w:val="14"/>
            <w:tcBorders>
              <w:right w:val="single" w:sz="12" w:space="0" w:color="auto"/>
            </w:tcBorders>
            <w:vAlign w:val="center"/>
          </w:tcPr>
          <w:p w14:paraId="1B73F253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4A24108D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649BC61D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</w:tr>
      <w:tr w:rsidR="006C2A6D" w14:paraId="25C74430" w14:textId="77777777">
        <w:trPr>
          <w:cantSplit/>
          <w:trHeight w:val="244"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BDA7FA7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vMerge w:val="restart"/>
            <w:vAlign w:val="center"/>
          </w:tcPr>
          <w:p w14:paraId="48600588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診療、薬剤の支給又は手当を受けた医療期間の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6C10069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 w14:paraId="553972FE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5753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D529E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6C5730CB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67F7BAD4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　　　　　－　　　　－</w:t>
            </w:r>
          </w:p>
        </w:tc>
      </w:tr>
      <w:tr w:rsidR="006C2A6D" w14:paraId="01363945" w14:textId="77777777">
        <w:trPr>
          <w:cantSplit/>
          <w:trHeight w:val="244"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88FB1DD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14:paraId="6BA74F9D" w14:textId="77777777" w:rsidR="006C2A6D" w:rsidRDefault="006C2A6D">
            <w:pPr>
              <w:spacing w:line="240" w:lineRule="exact"/>
              <w:ind w:firstLine="165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CA61C32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5753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45BD7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6594315A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</w:tr>
      <w:tr w:rsidR="006C2A6D" w14:paraId="59C95FAC" w14:textId="77777777">
        <w:trPr>
          <w:cantSplit/>
          <w:trHeight w:val="244"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83FAAF1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14:paraId="5D8D8CBB" w14:textId="77777777" w:rsidR="006C2A6D" w:rsidRDefault="006C2A6D">
            <w:pPr>
              <w:spacing w:line="240" w:lineRule="exact"/>
              <w:ind w:firstLine="165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A5CDB95" w14:textId="77777777" w:rsidR="006C2A6D" w:rsidRPr="0096246B" w:rsidRDefault="006C2A6D">
            <w:pPr>
              <w:spacing w:line="240" w:lineRule="exact"/>
              <w:rPr>
                <w:spacing w:val="-10"/>
                <w:sz w:val="16"/>
                <w:szCs w:val="16"/>
              </w:rPr>
            </w:pPr>
            <w:r w:rsidRPr="0096246B">
              <w:rPr>
                <w:rFonts w:hint="eastAsia"/>
                <w:spacing w:val="-10"/>
                <w:sz w:val="16"/>
                <w:szCs w:val="16"/>
              </w:rPr>
              <w:t>診療を担当した医師等の氏名</w:t>
            </w:r>
          </w:p>
        </w:tc>
        <w:tc>
          <w:tcPr>
            <w:tcW w:w="5753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0A5AA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51C04FFC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</w:tr>
      <w:tr w:rsidR="006C2A6D" w14:paraId="69CD4DFF" w14:textId="77777777">
        <w:trPr>
          <w:cantSplit/>
          <w:trHeight w:val="720"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D681D42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E37234D" w14:textId="77777777" w:rsidR="006C2A6D" w:rsidRDefault="006C2A6D">
            <w:pPr>
              <w:spacing w:line="240" w:lineRule="exact"/>
              <w:ind w:firstLine="16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移送を受けた区間</w:t>
            </w:r>
          </w:p>
        </w:tc>
        <w:tc>
          <w:tcPr>
            <w:tcW w:w="3515" w:type="dxa"/>
            <w:gridSpan w:val="9"/>
            <w:tcBorders>
              <w:bottom w:val="nil"/>
              <w:right w:val="nil"/>
            </w:tcBorders>
            <w:vAlign w:val="center"/>
          </w:tcPr>
          <w:p w14:paraId="64520EE5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3B1263CC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4B8B6592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から</w:t>
            </w:r>
          </w:p>
        </w:tc>
        <w:tc>
          <w:tcPr>
            <w:tcW w:w="3515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C4716C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34401ED7" w14:textId="77777777" w:rsidR="006C2A6D" w:rsidRDefault="006C2A6D">
            <w:pPr>
              <w:spacing w:line="240" w:lineRule="exact"/>
              <w:rPr>
                <w:sz w:val="18"/>
              </w:rPr>
            </w:pPr>
          </w:p>
          <w:p w14:paraId="1AEBF972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まで</w:t>
            </w:r>
          </w:p>
        </w:tc>
      </w:tr>
      <w:tr w:rsidR="006C2A6D" w14:paraId="345F722C" w14:textId="77777777">
        <w:trPr>
          <w:cantSplit/>
          <w:trHeight w:val="720"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43629B3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CEA6762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移送期間</w:t>
            </w:r>
          </w:p>
        </w:tc>
        <w:tc>
          <w:tcPr>
            <w:tcW w:w="7030" w:type="dxa"/>
            <w:gridSpan w:val="14"/>
            <w:tcBorders>
              <w:right w:val="single" w:sz="12" w:space="0" w:color="auto"/>
            </w:tcBorders>
            <w:vAlign w:val="center"/>
          </w:tcPr>
          <w:p w14:paraId="378CECA6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　　月　　　　日から　　　　年　　　　月　　　　日まで</w:t>
            </w:r>
          </w:p>
        </w:tc>
      </w:tr>
      <w:tr w:rsidR="006C2A6D" w14:paraId="6B5B31FD" w14:textId="77777777">
        <w:trPr>
          <w:cantSplit/>
          <w:trHeight w:val="720"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CABE1F8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14:paraId="7908B4B7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移送回数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E09D793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回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AA00F6C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移送に要した費用の額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97C8717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9574391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距離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3C7CCB9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>km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3058DC6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利用交通機関</w:t>
            </w: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1CEA74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</w:tr>
      <w:tr w:rsidR="006C2A6D" w14:paraId="29C7D633" w14:textId="77777777">
        <w:trPr>
          <w:cantSplit/>
          <w:trHeight w:val="485"/>
          <w:jc w:val="right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9AC8D" w14:textId="77777777" w:rsidR="006C2A6D" w:rsidRDefault="006C2A6D">
            <w:pPr>
              <w:spacing w:line="240" w:lineRule="exact"/>
              <w:rPr>
                <w:sz w:val="18"/>
              </w:rPr>
            </w:pPr>
          </w:p>
        </w:tc>
        <w:tc>
          <w:tcPr>
            <w:tcW w:w="1983" w:type="dxa"/>
            <w:gridSpan w:val="2"/>
            <w:tcBorders>
              <w:bottom w:val="single" w:sz="12" w:space="0" w:color="auto"/>
            </w:tcBorders>
            <w:vAlign w:val="center"/>
          </w:tcPr>
          <w:p w14:paraId="367D5798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振込希望の銀行</w:t>
            </w:r>
          </w:p>
          <w:p w14:paraId="019628CE" w14:textId="77777777" w:rsidR="006C2A6D" w:rsidRDefault="006C2A6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又は郵便局名</w:t>
            </w:r>
          </w:p>
        </w:tc>
        <w:tc>
          <w:tcPr>
            <w:tcW w:w="7030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81E5B" w14:textId="77777777" w:rsidR="006C2A6D" w:rsidRDefault="004C27FB">
            <w:pPr>
              <w:spacing w:line="240" w:lineRule="exact"/>
              <w:rPr>
                <w:sz w:val="18"/>
              </w:rPr>
            </w:pPr>
            <w:r>
              <w:rPr>
                <w:noProof/>
                <w:sz w:val="18"/>
              </w:rPr>
              <w:pict w14:anchorId="3CC4F9AD">
                <v:shape id="_x0000_s2117" type="#_x0000_t202" style="position:absolute;left:0;text-align:left;margin-left:166.05pt;margin-top:2.2pt;width:86pt;height:36.5pt;z-index:251659776;mso-position-horizontal-relative:text;mso-position-vertical-relative:text" filled="f" stroked="f">
                  <v:textbox style="mso-next-textbox:#_x0000_s2117" inset="5.85pt,.7pt,5.85pt,.7pt">
                    <w:txbxContent>
                      <w:p w14:paraId="3DCDE401" w14:textId="77777777" w:rsidR="00F763F8" w:rsidRDefault="00F763F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普通</w:t>
                        </w:r>
                      </w:p>
                      <w:p w14:paraId="1EB0C751" w14:textId="77777777" w:rsidR="00F763F8" w:rsidRPr="00F763F8" w:rsidRDefault="00F763F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当座</w:t>
                        </w:r>
                      </w:p>
                    </w:txbxContent>
                  </v:textbox>
                </v:shape>
              </w:pict>
            </w:r>
          </w:p>
          <w:p w14:paraId="64A179C0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763F8">
              <w:rPr>
                <w:rFonts w:hint="eastAsia"/>
                <w:sz w:val="18"/>
              </w:rPr>
              <w:t xml:space="preserve">　　　　　銀行　　　　　　支店　　　　　　　　　　　　　　　　　　</w:t>
            </w:r>
            <w:r>
              <w:rPr>
                <w:rFonts w:hint="eastAsia"/>
                <w:sz w:val="18"/>
              </w:rPr>
              <w:t>郵便局</w:t>
            </w:r>
          </w:p>
          <w:p w14:paraId="21C8A753" w14:textId="77777777" w:rsidR="006C2A6D" w:rsidRDefault="006C2A6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口座名義（カタカナ）</w:t>
            </w:r>
          </w:p>
        </w:tc>
      </w:tr>
    </w:tbl>
    <w:p w14:paraId="72711B18" w14:textId="77777777" w:rsidR="00771CA0" w:rsidRPr="00771CA0" w:rsidRDefault="00771CA0" w:rsidP="00771CA0">
      <w:pPr>
        <w:rPr>
          <w:vanish/>
        </w:rPr>
      </w:pPr>
    </w:p>
    <w:tbl>
      <w:tblPr>
        <w:tblpPr w:leftFromText="142" w:rightFromText="142" w:vertAnchor="text" w:horzAnchor="page" w:tblpX="1820" w:tblpY="1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7203"/>
      </w:tblGrid>
      <w:tr w:rsidR="004A27E9" w:rsidRPr="00771CA0" w14:paraId="10DF9D21" w14:textId="77777777" w:rsidTr="00787892">
        <w:trPr>
          <w:cantSplit/>
          <w:trHeight w:val="1813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78296D3D" w14:textId="3E5830A9" w:rsidR="004A27E9" w:rsidRPr="00771CA0" w:rsidRDefault="004A27E9" w:rsidP="00912201">
            <w:pPr>
              <w:ind w:leftChars="47" w:left="113" w:right="226"/>
              <w:jc w:val="distribute"/>
              <w:rPr>
                <w:sz w:val="20"/>
              </w:rPr>
            </w:pPr>
            <w:r w:rsidRPr="00771CA0">
              <w:rPr>
                <w:rFonts w:hint="eastAsia"/>
                <w:sz w:val="20"/>
              </w:rPr>
              <w:t>委　任　欄</w:t>
            </w:r>
          </w:p>
        </w:tc>
        <w:tc>
          <w:tcPr>
            <w:tcW w:w="72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50B15F" w14:textId="77777777" w:rsidR="004A27E9" w:rsidRPr="00771CA0" w:rsidRDefault="004A27E9" w:rsidP="00771CA0">
            <w:pPr>
              <w:ind w:right="113"/>
              <w:rPr>
                <w:sz w:val="20"/>
              </w:rPr>
            </w:pPr>
            <w:r w:rsidRPr="00771CA0">
              <w:rPr>
                <w:rFonts w:hint="eastAsia"/>
                <w:sz w:val="20"/>
              </w:rPr>
              <w:t>私は、日本郵船（株）を代理人と定め、次の権限を委任する。</w:t>
            </w:r>
          </w:p>
          <w:p w14:paraId="7AB17F39" w14:textId="77777777" w:rsidR="004A27E9" w:rsidRPr="00771CA0" w:rsidRDefault="00F763F8" w:rsidP="00771CA0">
            <w:pPr>
              <w:ind w:right="113"/>
              <w:rPr>
                <w:sz w:val="20"/>
              </w:rPr>
            </w:pPr>
            <w:r w:rsidRPr="00771CA0">
              <w:rPr>
                <w:rFonts w:hint="eastAsia"/>
                <w:sz w:val="20"/>
              </w:rPr>
              <w:t>上記により</w:t>
            </w:r>
            <w:r w:rsidR="004A27E9" w:rsidRPr="00771CA0">
              <w:rPr>
                <w:rFonts w:hint="eastAsia"/>
                <w:sz w:val="20"/>
              </w:rPr>
              <w:t>請求</w:t>
            </w:r>
            <w:r w:rsidRPr="00771CA0">
              <w:rPr>
                <w:rFonts w:hint="eastAsia"/>
                <w:sz w:val="20"/>
              </w:rPr>
              <w:t>する</w:t>
            </w:r>
            <w:r w:rsidR="004A27E9" w:rsidRPr="00771CA0">
              <w:rPr>
                <w:rFonts w:hint="eastAsia"/>
                <w:sz w:val="20"/>
              </w:rPr>
              <w:t>移送費の受領に関すること。</w:t>
            </w:r>
          </w:p>
          <w:p w14:paraId="066A9543" w14:textId="564357B1" w:rsidR="004A27E9" w:rsidRPr="00771CA0" w:rsidRDefault="004A27E9" w:rsidP="0D3E461A">
            <w:pPr>
              <w:ind w:right="113"/>
              <w:rPr>
                <w:sz w:val="20"/>
              </w:rPr>
            </w:pPr>
            <w:r w:rsidRPr="0D3E461A">
              <w:rPr>
                <w:sz w:val="20"/>
              </w:rPr>
              <w:t xml:space="preserve">　</w:t>
            </w:r>
            <w:r w:rsidR="00787892">
              <w:rPr>
                <w:rFonts w:hint="eastAsia"/>
                <w:sz w:val="20"/>
              </w:rPr>
              <w:t xml:space="preserve">　　　</w:t>
            </w:r>
            <w:r w:rsidRPr="0D3E461A">
              <w:rPr>
                <w:sz w:val="20"/>
              </w:rPr>
              <w:t>年　　月　　日</w:t>
            </w:r>
          </w:p>
          <w:p w14:paraId="375AC787" w14:textId="77777777" w:rsidR="004A27E9" w:rsidRPr="00771CA0" w:rsidRDefault="004A27E9" w:rsidP="00771CA0">
            <w:pPr>
              <w:ind w:right="113"/>
              <w:rPr>
                <w:sz w:val="20"/>
              </w:rPr>
            </w:pPr>
            <w:r w:rsidRPr="00771CA0">
              <w:rPr>
                <w:rFonts w:hint="eastAsia"/>
                <w:sz w:val="20"/>
              </w:rPr>
              <w:t xml:space="preserve">　　　　　　　被保険者の住所</w:t>
            </w:r>
          </w:p>
          <w:p w14:paraId="30A56A39" w14:textId="77777777" w:rsidR="004A27E9" w:rsidRPr="00771CA0" w:rsidRDefault="004A27E9" w:rsidP="00771CA0">
            <w:pPr>
              <w:ind w:right="113"/>
              <w:rPr>
                <w:sz w:val="20"/>
              </w:rPr>
            </w:pPr>
            <w:r w:rsidRPr="00771CA0">
              <w:rPr>
                <w:rFonts w:hint="eastAsia"/>
                <w:sz w:val="20"/>
              </w:rPr>
              <w:t xml:space="preserve">　　　　　　　　　　　　氏名　　　　　　　　　　　　　　　</w:t>
            </w:r>
            <w:r w:rsidR="00F763F8" w:rsidRPr="00771CA0">
              <w:rPr>
                <w:rFonts w:hint="eastAsia"/>
                <w:sz w:val="20"/>
              </w:rPr>
              <w:t xml:space="preserve">　　　</w:t>
            </w:r>
            <w:r w:rsidRPr="00771CA0">
              <w:rPr>
                <w:rFonts w:hint="eastAsia"/>
                <w:sz w:val="20"/>
              </w:rPr>
              <w:t xml:space="preserve">　</w:t>
            </w:r>
          </w:p>
          <w:p w14:paraId="0509C43C" w14:textId="77777777" w:rsidR="004A27E9" w:rsidRPr="00771CA0" w:rsidRDefault="004A27E9" w:rsidP="00771CA0">
            <w:pPr>
              <w:ind w:right="113"/>
              <w:rPr>
                <w:sz w:val="20"/>
              </w:rPr>
            </w:pPr>
            <w:r w:rsidRPr="00771CA0">
              <w:rPr>
                <w:rFonts w:hint="eastAsia"/>
                <w:sz w:val="20"/>
              </w:rPr>
              <w:t xml:space="preserve">　　　　　　　代理人の住所　東京都千代田区丸の内２－３－２</w:t>
            </w:r>
          </w:p>
          <w:p w14:paraId="62B9E6FF" w14:textId="77777777" w:rsidR="004A27E9" w:rsidRPr="00771CA0" w:rsidRDefault="004A27E9" w:rsidP="00771CA0">
            <w:pPr>
              <w:ind w:right="113"/>
              <w:rPr>
                <w:sz w:val="20"/>
              </w:rPr>
            </w:pPr>
            <w:r w:rsidRPr="00771CA0">
              <w:rPr>
                <w:rFonts w:hint="eastAsia"/>
                <w:sz w:val="20"/>
              </w:rPr>
              <w:t xml:space="preserve">　　　　　　　　　　　氏名　日本郵船（株）　　　　　　　　　</w:t>
            </w:r>
            <w:r w:rsidR="00F763F8" w:rsidRPr="00771CA0">
              <w:rPr>
                <w:rFonts w:hint="eastAsia"/>
                <w:sz w:val="20"/>
              </w:rPr>
              <w:t xml:space="preserve">　　　</w:t>
            </w:r>
          </w:p>
        </w:tc>
      </w:tr>
    </w:tbl>
    <w:p w14:paraId="6D9BC251" w14:textId="69ED72AF" w:rsidR="006C2A6D" w:rsidRDefault="004C27FB" w:rsidP="0096246B">
      <w:r>
        <w:rPr>
          <w:noProof/>
        </w:rPr>
        <w:pict w14:anchorId="55559BFC">
          <v:shape id="_x0000_s2120" type="#_x0000_t202" style="position:absolute;left:0;text-align:left;margin-left:42.35pt;margin-top:105.35pt;width:386.75pt;height:59.1pt;z-index:251661824;mso-position-horizontal-relative:text;mso-position-vertical-relative:text" strokeweight="1.25pt">
            <v:textbox inset="5.85pt,.7pt,5.85pt,.7pt">
              <w:txbxContent>
                <w:p w14:paraId="4DC11377" w14:textId="124B0876" w:rsidR="00106593" w:rsidRPr="00A43806" w:rsidRDefault="00A43806" w:rsidP="00106593">
                  <w:pPr>
                    <w:ind w:firstLineChars="300" w:firstLine="600"/>
                    <w:rPr>
                      <w:sz w:val="20"/>
                    </w:rPr>
                  </w:pPr>
                  <w:r w:rsidRPr="00A43806">
                    <w:rPr>
                      <w:rFonts w:hint="eastAsia"/>
                      <w:sz w:val="20"/>
                    </w:rPr>
                    <w:t>年　　月　　日作成　社会保険労務士</w:t>
                  </w:r>
                </w:p>
                <w:p w14:paraId="57DA0A7D" w14:textId="259C976D" w:rsidR="00B75B45" w:rsidRPr="00A43806" w:rsidRDefault="00A43806" w:rsidP="00A43806">
                  <w:pPr>
                    <w:rPr>
                      <w:sz w:val="20"/>
                    </w:rPr>
                  </w:pPr>
                  <w:r w:rsidRPr="00A43806">
                    <w:rPr>
                      <w:rFonts w:hint="eastAsia"/>
                      <w:sz w:val="20"/>
                    </w:rPr>
                    <w:tab/>
                  </w:r>
                  <w:r w:rsidRPr="00A43806">
                    <w:rPr>
                      <w:rFonts w:hint="eastAsia"/>
                      <w:sz w:val="20"/>
                    </w:rPr>
                    <w:tab/>
                  </w:r>
                  <w:r w:rsidRPr="00A43806">
                    <w:rPr>
                      <w:rFonts w:hint="eastAsia"/>
                      <w:sz w:val="20"/>
                    </w:rPr>
                    <w:tab/>
                  </w:r>
                  <w:r w:rsidRPr="00A43806">
                    <w:rPr>
                      <w:rFonts w:hint="eastAsia"/>
                      <w:sz w:val="20"/>
                    </w:rPr>
                    <w:tab/>
                  </w:r>
                  <w:r w:rsidRPr="00A43806">
                    <w:rPr>
                      <w:rFonts w:hint="eastAsia"/>
                      <w:sz w:val="20"/>
                    </w:rPr>
                    <w:tab/>
                  </w:r>
                </w:p>
              </w:txbxContent>
            </v:textbox>
          </v:shape>
        </w:pict>
      </w:r>
      <w:r>
        <w:pict w14:anchorId="6BAB2F52">
          <v:shape id="_x0000_s2108" type="#_x0000_t202" style="position:absolute;left:0;text-align:left;margin-left:451.5pt;margin-top:37.7pt;width:61.2pt;height:20pt;z-index:251655680;mso-position-horizontal-relative:text;mso-position-vertical-relative:text" filled="f" stroked="f">
            <v:textbox style="mso-next-textbox:#_x0000_s2108">
              <w:txbxContent>
                <w:p w14:paraId="3AD26882" w14:textId="77777777" w:rsidR="004A27E9" w:rsidRDefault="004A27E9" w:rsidP="004A27E9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受付日付印</w:t>
                  </w:r>
                </w:p>
              </w:txbxContent>
            </v:textbox>
          </v:shape>
        </w:pict>
      </w:r>
      <w:r>
        <w:pict w14:anchorId="214355F3">
          <v:line id="_x0000_s2110" style="position:absolute;left:0;text-align:left;flip:x;z-index:251657728;mso-position-horizontal-relative:text;mso-position-vertical-relative:text" from="440.75pt,31.15pt" to="450.95pt,41.35pt">
            <v:stroke dashstyle="1 1"/>
          </v:line>
        </w:pict>
      </w:r>
      <w:r>
        <w:pict w14:anchorId="2F451A2E">
          <v:line id="_x0000_s2111" style="position:absolute;left:0;text-align:left;z-index:251658752;mso-position-horizontal-relative:text;mso-position-vertical-relative:text" from="505.25pt,31.15pt" to="515.45pt,41.35pt">
            <v:stroke dashstyle="1 1"/>
          </v:line>
        </w:pict>
      </w:r>
      <w:r>
        <w:pict w14:anchorId="090A1475">
          <v:line id="_x0000_s2109" style="position:absolute;left:0;text-align:left;z-index:251656704;mso-position-horizontal-relative:text;mso-position-vertical-relative:text" from="451.5pt,31.15pt" to="501.3pt,31.15pt">
            <v:stroke dashstyle="1 1"/>
          </v:line>
        </w:pict>
      </w:r>
    </w:p>
    <w:sectPr w:rsidR="006C2A6D">
      <w:pgSz w:w="11906" w:h="16838" w:code="9"/>
      <w:pgMar w:top="964" w:right="851" w:bottom="340" w:left="851" w:header="851" w:footer="510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3523" w14:textId="77777777" w:rsidR="00E16294" w:rsidRDefault="00E16294" w:rsidP="009070EC">
      <w:r>
        <w:separator/>
      </w:r>
    </w:p>
  </w:endnote>
  <w:endnote w:type="continuationSeparator" w:id="0">
    <w:p w14:paraId="080AFC5E" w14:textId="77777777" w:rsidR="00E16294" w:rsidRDefault="00E16294" w:rsidP="0090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FAF7" w14:textId="77777777" w:rsidR="00E16294" w:rsidRDefault="00E16294" w:rsidP="009070EC">
      <w:r>
        <w:separator/>
      </w:r>
    </w:p>
  </w:footnote>
  <w:footnote w:type="continuationSeparator" w:id="0">
    <w:p w14:paraId="79B07129" w14:textId="77777777" w:rsidR="00E16294" w:rsidRDefault="00E16294" w:rsidP="00907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noPunctuationKerning/>
  <w:characterSpacingControl w:val="doNotCompress"/>
  <w:hdrShapeDefaults>
    <o:shapedefaults v:ext="edit" spidmax="2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6DA"/>
    <w:rsid w:val="00056CD3"/>
    <w:rsid w:val="00075359"/>
    <w:rsid w:val="00106593"/>
    <w:rsid w:val="00194FE1"/>
    <w:rsid w:val="001D3C5D"/>
    <w:rsid w:val="0038608E"/>
    <w:rsid w:val="00415988"/>
    <w:rsid w:val="004A27E9"/>
    <w:rsid w:val="004C27FB"/>
    <w:rsid w:val="004D21EF"/>
    <w:rsid w:val="00532563"/>
    <w:rsid w:val="005738D0"/>
    <w:rsid w:val="005C717B"/>
    <w:rsid w:val="00615913"/>
    <w:rsid w:val="006C2A6D"/>
    <w:rsid w:val="007031A9"/>
    <w:rsid w:val="00771CA0"/>
    <w:rsid w:val="00787892"/>
    <w:rsid w:val="007A33A5"/>
    <w:rsid w:val="007F5B9B"/>
    <w:rsid w:val="008B0DB5"/>
    <w:rsid w:val="009070EC"/>
    <w:rsid w:val="00912201"/>
    <w:rsid w:val="0096246B"/>
    <w:rsid w:val="0099082C"/>
    <w:rsid w:val="0099342E"/>
    <w:rsid w:val="009E66B0"/>
    <w:rsid w:val="00A43806"/>
    <w:rsid w:val="00B75B45"/>
    <w:rsid w:val="00CF46DA"/>
    <w:rsid w:val="00DD6378"/>
    <w:rsid w:val="00E16294"/>
    <w:rsid w:val="00E2649D"/>
    <w:rsid w:val="00F07641"/>
    <w:rsid w:val="00F224F5"/>
    <w:rsid w:val="00F763F8"/>
    <w:rsid w:val="08798E97"/>
    <w:rsid w:val="0D3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>
      <v:textbox inset="5.85pt,.7pt,5.85pt,.7pt"/>
    </o:shapedefaults>
    <o:shapelayout v:ext="edit">
      <o:idmap v:ext="edit" data="2"/>
    </o:shapelayout>
  </w:shapeDefaults>
  <w:decimalSymbol w:val="."/>
  <w:listSeparator w:val=","/>
  <w14:docId w14:val="57E136F5"/>
  <w15:chartTrackingRefBased/>
  <w15:docId w15:val="{2B88676C-B247-40DE-832B-8FBB316C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46B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7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70EC"/>
    <w:rPr>
      <w:kern w:val="2"/>
      <w:sz w:val="24"/>
    </w:rPr>
  </w:style>
  <w:style w:type="paragraph" w:styleId="a6">
    <w:name w:val="footer"/>
    <w:basedOn w:val="a"/>
    <w:link w:val="a7"/>
    <w:rsid w:val="00907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70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 xmlns="07636417-8279-43bb-987b-c63cd5f5f6b5">承認申請と支給申請を分ける必要はないが、2021現在、編集する時間ないのでこのままとする。</_x5099__x8003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6684544B173D4BA48B025D2F8EEAFC" ma:contentTypeVersion="5" ma:contentTypeDescription="新しいドキュメントを作成します。" ma:contentTypeScope="" ma:versionID="658b99a75420c827a845809d53345dea">
  <xsd:schema xmlns:xsd="http://www.w3.org/2001/XMLSchema" xmlns:xs="http://www.w3.org/2001/XMLSchema" xmlns:p="http://schemas.microsoft.com/office/2006/metadata/properties" xmlns:ns2="07636417-8279-43bb-987b-c63cd5f5f6b5" targetNamespace="http://schemas.microsoft.com/office/2006/metadata/properties" ma:root="true" ma:fieldsID="a14075ee45e5f86142656fa8ed448af4" ns2:_="">
    <xsd:import namespace="07636417-8279-43bb-987b-c63cd5f5f6b5"/>
    <xsd:element name="properties">
      <xsd:complexType>
        <xsd:sequence>
          <xsd:element name="documentManagement">
            <xsd:complexType>
              <xsd:all>
                <xsd:element ref="ns2:_x5099__x8003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36417-8279-43bb-987b-c63cd5f5f6b5" elementFormDefault="qualified">
    <xsd:import namespace="http://schemas.microsoft.com/office/2006/documentManagement/types"/>
    <xsd:import namespace="http://schemas.microsoft.com/office/infopath/2007/PartnerControls"/>
    <xsd:element name="_x5099__x8003_" ma:index="8" nillable="true" ma:displayName="備考" ma:format="Dropdown" ma:internalName="_x5099__x8003_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BE611-EE07-467D-A261-65A7B81B56F7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7636417-8279-43bb-987b-c63cd5f5f6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350FE1-2729-4B88-B8FE-73F40861E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0958C-DB3E-4C62-84CC-A9301B188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36417-8279-43bb-987b-c63cd5f5f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（株）ＮＹＫシステム総研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</dc:title>
  <dc:subject/>
  <dc:creator>丸の内Ｃ＆Ｃグループ</dc:creator>
  <cp:keywords/>
  <cp:lastModifiedBy>risa.ikeda(NYKJP)</cp:lastModifiedBy>
  <cp:revision>2</cp:revision>
  <cp:lastPrinted>2001-12-18T05:53:00Z</cp:lastPrinted>
  <dcterms:created xsi:type="dcterms:W3CDTF">2025-12-26T06:41:00Z</dcterms:created>
  <dcterms:modified xsi:type="dcterms:W3CDTF">2025-12-26T06:41:00Z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0x0101007A6684544B173D4BA48B025D2F8EEAFC</vt:lpwstr>
  </property>
  <property fmtid="{D5CDD505-2E9C-101B-9397-08002B2CF9AE}" pid="3" name="リンク">
    <vt:lpwstr>, </vt:lpwstr>
  </property>
</Properties>
</file>