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641A" w14:textId="77777777" w:rsidR="000243DB" w:rsidRDefault="000243DB"/>
    <w:p w14:paraId="5F2924AB" w14:textId="77777777" w:rsidR="000243DB" w:rsidRDefault="00182B21">
      <w:r>
        <w:rPr>
          <w:rFonts w:hint="eastAsia"/>
        </w:rPr>
        <w:t>日本郵船健康保険組合理事長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0243DB" w14:paraId="05A5BCF6" w14:textId="77777777">
        <w:trPr>
          <w:cantSplit/>
          <w:jc w:val="right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08B43" w14:textId="77777777" w:rsidR="000243DB" w:rsidRDefault="000000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pict w14:anchorId="359A93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4" type="#_x0000_t202" style="position:absolute;left:0;text-align:left;margin-left:75.3pt;margin-top:11.35pt;width:197.4pt;height:74.4pt;z-index:10;mso-position-horizontal:absolute;mso-position-horizontal-relative:text;mso-position-vertical:absolute;mso-position-vertical-relative:text" o:allowincell="f" filled="f" stroked="f">
                  <v:textbox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283"/>
                          <w:gridCol w:w="1843"/>
                        </w:tblGrid>
                        <w:tr w:rsidR="000243DB" w14:paraId="226DDAEE" w14:textId="77777777">
                          <w:trPr>
                            <w:cantSplit/>
                            <w:trHeight w:val="600"/>
                          </w:trPr>
                          <w:tc>
                            <w:tcPr>
                              <w:tcW w:w="1843" w:type="dxa"/>
                              <w:gridSpan w:val="2"/>
                              <w:vAlign w:val="center"/>
                            </w:tcPr>
                            <w:p w14:paraId="4072DF59" w14:textId="77777777" w:rsidR="000243DB" w:rsidRDefault="00182B2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承認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11EF3FC3" w14:textId="77777777" w:rsidR="000243DB" w:rsidRDefault="00182B2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不承認</w:t>
                              </w:r>
                            </w:p>
                          </w:tc>
                        </w:tr>
                        <w:tr w:rsidR="000243DB" w14:paraId="77411F9C" w14:textId="77777777">
                          <w:trPr>
                            <w:trHeight w:val="29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14:paraId="6B74B40D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資格取得年月日</w:t>
                              </w:r>
                            </w:p>
                          </w:tc>
                          <w:tc>
                            <w:tcPr>
                              <w:tcW w:w="2126" w:type="dxa"/>
                              <w:gridSpan w:val="2"/>
                              <w:vAlign w:val="center"/>
                            </w:tcPr>
                            <w:p w14:paraId="772C3D85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　　月　　日</w:t>
                              </w:r>
                            </w:p>
                          </w:tc>
                        </w:tr>
                        <w:tr w:rsidR="000243DB" w14:paraId="75ECB8DB" w14:textId="77777777">
                          <w:trPr>
                            <w:trHeight w:val="29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14:paraId="18668D19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資格喪失年月日</w:t>
                              </w:r>
                            </w:p>
                          </w:tc>
                          <w:tc>
                            <w:tcPr>
                              <w:tcW w:w="2126" w:type="dxa"/>
                              <w:gridSpan w:val="2"/>
                              <w:vAlign w:val="center"/>
                            </w:tcPr>
                            <w:p w14:paraId="313FC170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　　月　　日</w:t>
                              </w:r>
                            </w:p>
                          </w:tc>
                        </w:tr>
                      </w:tbl>
                      <w:p w14:paraId="157C9B3A" w14:textId="77777777" w:rsidR="000243DB" w:rsidRDefault="000243DB"/>
                    </w:txbxContent>
                  </v:textbox>
                </v:shape>
              </w:pict>
            </w:r>
            <w:r w:rsidR="00182B21"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6CB2" w14:textId="77777777" w:rsidR="000243DB" w:rsidRDefault="000243DB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0243DB" w14:paraId="2C0BBFB6" w14:textId="77777777">
        <w:trPr>
          <w:cantSplit/>
          <w:trHeight w:val="447"/>
          <w:jc w:val="right"/>
        </w:trPr>
        <w:tc>
          <w:tcPr>
            <w:tcW w:w="10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4EEA1B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77E53F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2A11D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0243DB" w14:paraId="0A658284" w14:textId="77777777">
        <w:trPr>
          <w:cantSplit/>
          <w:trHeight w:val="836"/>
          <w:jc w:val="right"/>
        </w:trPr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66B5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14B6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4AE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</w:tbl>
    <w:p w14:paraId="734CCA7B" w14:textId="77777777" w:rsidR="000243DB" w:rsidRDefault="00000000">
      <w:pPr>
        <w:rPr>
          <w:rFonts w:ascii="ＭＳ 明朝"/>
          <w:sz w:val="18"/>
        </w:rPr>
      </w:pPr>
      <w:r>
        <w:pict w14:anchorId="0612CA79">
          <v:shape id="_x0000_s2132" type="#_x0000_t202" style="position:absolute;left:0;text-align:left;margin-left:146.25pt;margin-top:10.1pt;width:67.8pt;height:41.4pt;z-index:6;mso-position-horizontal:absolute;mso-position-horizontal-relative:text;mso-position-vertical:absolute;mso-position-vertical-relative:text" o:allowincell="f" filled="f" stroked="f">
            <v:textbox>
              <w:txbxContent>
                <w:p w14:paraId="5EBAE172" w14:textId="77777777" w:rsidR="000243DB" w:rsidRDefault="00182B21">
                  <w:r>
                    <w:rPr>
                      <w:rFonts w:hint="eastAsia"/>
                    </w:rPr>
                    <w:t>被保険者</w:t>
                  </w:r>
                </w:p>
                <w:p w14:paraId="4267AF66" w14:textId="77777777" w:rsidR="000243DB" w:rsidRDefault="00182B21">
                  <w:r>
                    <w:rPr>
                      <w:rFonts w:hint="eastAsia"/>
                    </w:rPr>
                    <w:t>被扶養者</w:t>
                  </w:r>
                </w:p>
              </w:txbxContent>
            </v:textbox>
          </v:shape>
        </w:pict>
      </w:r>
    </w:p>
    <w:p w14:paraId="6400CA4A" w14:textId="77777777" w:rsidR="000243DB" w:rsidRDefault="000243DB">
      <w:pPr>
        <w:rPr>
          <w:rFonts w:ascii="ＭＳ 明朝"/>
          <w:sz w:val="18"/>
        </w:rPr>
      </w:pPr>
    </w:p>
    <w:p w14:paraId="0D5D7199" w14:textId="77777777" w:rsidR="000243DB" w:rsidRDefault="00000000">
      <w:pPr>
        <w:tabs>
          <w:tab w:val="left" w:pos="2150"/>
        </w:tabs>
        <w:spacing w:after="120"/>
        <w:rPr>
          <w:sz w:val="26"/>
        </w:rPr>
      </w:pPr>
      <w:r>
        <w:pict w14:anchorId="19EE25FA">
          <v:shape id="_x0000_s2120" type="#_x0000_t202" style="position:absolute;left:0;text-align:left;margin-left:-17.05pt;margin-top:11.35pt;width:80.95pt;height:527.45pt;z-index:1;mso-position-horizontal:absolute;mso-position-horizontal-relative:text;mso-position-vertical:absolute;mso-position-vertical-relative:text" o:allowincell="f" stroked="f">
            <v:textbox style="layout-flow:vertical-ideographic;mso-next-textbox:#_x0000_s2120">
              <w:txbxContent>
                <w:p w14:paraId="17229835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ゴシック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>（注意事項）</w:t>
                  </w:r>
                </w:p>
                <w:p w14:paraId="2535F276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ゴシック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・この申請（届）書は、歩行困難な患者を他の場所に移送するとき、健康保険組合に提出し、移送にかかった費用の払戻しをうけるため承　</w:t>
                  </w:r>
                </w:p>
                <w:p w14:paraId="21A35E1A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　認をうけるものです</w:t>
                  </w:r>
                  <w:r>
                    <w:rPr>
                      <w:rFonts w:ascii="ＭＳ 明朝" w:hint="eastAsia"/>
                      <w:sz w:val="16"/>
                    </w:rPr>
                    <w:t>。</w:t>
                  </w:r>
                </w:p>
                <w:p w14:paraId="135DDEFE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 xml:space="preserve">　　　急性の傷病のため、この書類を出す前に、移送を行わなければならないときは、移送してすぐに（一日かニ日のうちに）この書類を提出　　　</w:t>
                  </w:r>
                </w:p>
                <w:p w14:paraId="13407E0F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 xml:space="preserve">　　　しなければなりません。</w:t>
                  </w:r>
                </w:p>
                <w:p w14:paraId="2C30B960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・標題の「被保険者」および「被扶養者」の文字は、いずれか該当する方をマルで囲んでください。</w:t>
                  </w:r>
                </w:p>
                <w:p w14:paraId="64446CFE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・傷病が第三者行為によるものであるときは、別に「第三者行為による傷病届」を作ってこの書類に添付してください。</w:t>
                  </w:r>
                </w:p>
              </w:txbxContent>
            </v:textbox>
          </v:shape>
        </w:pict>
      </w:r>
      <w:r w:rsidR="00182B21">
        <w:rPr>
          <w:rFonts w:ascii="ＭＳ 明朝" w:hint="eastAsia"/>
          <w:sz w:val="26"/>
        </w:rPr>
        <w:tab/>
        <w:t xml:space="preserve">　　　　　　　　　</w:t>
      </w:r>
      <w:r w:rsidR="00182B21">
        <w:rPr>
          <w:rFonts w:ascii="ＭＳ 明朝" w:hint="eastAsia"/>
          <w:sz w:val="30"/>
        </w:rPr>
        <w:t>移送承認申請書・移送届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701"/>
        <w:gridCol w:w="642"/>
        <w:gridCol w:w="351"/>
        <w:gridCol w:w="708"/>
        <w:gridCol w:w="113"/>
        <w:gridCol w:w="1305"/>
        <w:gridCol w:w="283"/>
        <w:gridCol w:w="822"/>
        <w:gridCol w:w="171"/>
        <w:gridCol w:w="934"/>
      </w:tblGrid>
      <w:tr w:rsidR="008647E0" w14:paraId="6CC58DF8" w14:textId="77777777" w:rsidTr="009C2A38">
        <w:trPr>
          <w:cantSplit/>
          <w:trHeight w:val="510"/>
          <w:jc w:val="right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B9F98" w14:textId="20547FF0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</w:t>
            </w:r>
          </w:p>
          <w:p w14:paraId="0886801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2AEC74C1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</w:p>
          <w:p w14:paraId="4C47E2C2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7CD313B9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険</w:t>
            </w:r>
          </w:p>
          <w:p w14:paraId="48A8ABF3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9D959F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725D975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B840EC5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</w:t>
            </w:r>
          </w:p>
          <w:p w14:paraId="6437628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3BCB890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0A55471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494D38A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</w:p>
          <w:p w14:paraId="5C83FF9E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4EF229DD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す</w:t>
            </w:r>
          </w:p>
          <w:p w14:paraId="3B3CD87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2849AE51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る</w:t>
            </w:r>
          </w:p>
          <w:p w14:paraId="2DB125C7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00320A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</w:t>
            </w:r>
          </w:p>
          <w:p w14:paraId="13088CF3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4A13F76E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</w:t>
            </w:r>
          </w:p>
          <w:p w14:paraId="7B08249D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271A7E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ろ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14:paraId="5D430EF9" w14:textId="6083FEC8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被保険者の</w:t>
            </w:r>
          </w:p>
          <w:p w14:paraId="70A2604A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2054F510" w14:textId="77777777" w:rsidR="008647E0" w:rsidRDefault="008647E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64A3C27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6F73FE2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665A9C70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3D305EA3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4EB765B4" w14:textId="5D45658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</w:tr>
      <w:tr w:rsidR="000243DB" w14:paraId="3131140C" w14:textId="77777777">
        <w:trPr>
          <w:cantSplit/>
          <w:jc w:val="right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1E44C4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4FB3FC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8A330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70593DB4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2AA1175B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0109C65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6F0BC27C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0243DB" w14:paraId="296D3376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ADF42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1B3CB14" w14:textId="77777777" w:rsidR="000243DB" w:rsidRDefault="00182B21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4982B1E1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5EEE8FE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14C54B68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C11E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026C0AD" w14:textId="77777777" w:rsidR="000243DB" w:rsidRDefault="00182B21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被扶養者が移送を受けるための請求であるときはその者の氏名</w:t>
            </w:r>
          </w:p>
        </w:tc>
        <w:tc>
          <w:tcPr>
            <w:tcW w:w="2343" w:type="dxa"/>
            <w:gridSpan w:val="2"/>
            <w:tcBorders>
              <w:right w:val="nil"/>
            </w:tcBorders>
            <w:vAlign w:val="center"/>
          </w:tcPr>
          <w:p w14:paraId="59BA81D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vAlign w:val="center"/>
          </w:tcPr>
          <w:p w14:paraId="63130804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nil"/>
            </w:tcBorders>
          </w:tcPr>
          <w:p w14:paraId="439FC8E5" w14:textId="64BCCF4F" w:rsidR="00BF0EF3" w:rsidRDefault="00000000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pict w14:anchorId="6033AD21">
                <v:shape id="_x0000_s2141" type="#_x0000_t202" style="position:absolute;left:0;text-align:left;margin-left:304.95pt;margin-top:13.95pt;width:127.5pt;height:18.2pt;z-index:7;mso-position-horizontal:absolute;mso-position-horizontal-relative:text;mso-position-vertical:absolute;mso-position-vertical-relative:text" o:allowincell="f" filled="f" stroked="f">
                  <v:textbox style="mso-next-textbox:#_x0000_s2141">
                    <w:txbxContent>
                      <w:p w14:paraId="27E9B13B" w14:textId="1236F462" w:rsidR="000243DB" w:rsidRDefault="00182B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="00BF0EF3">
                          <w:rPr>
                            <w:rFonts w:hint="eastAsia"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3EACF6F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24B1C9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51D6A021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EA9105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4CA6E85" w14:textId="77777777" w:rsidR="000243DB" w:rsidRDefault="00182B21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34FEA7F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2343" w:type="dxa"/>
            <w:gridSpan w:val="2"/>
            <w:tcBorders>
              <w:right w:val="nil"/>
            </w:tcBorders>
            <w:vAlign w:val="center"/>
          </w:tcPr>
          <w:p w14:paraId="287EFC7C" w14:textId="7384F354" w:rsidR="000243DB" w:rsidRDefault="00182B21" w:rsidP="00D470EC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AA8F2A5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1765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6DE16D4D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CA03BB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DFDEC6F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発病又は負傷の原因</w:t>
            </w:r>
          </w:p>
        </w:tc>
        <w:tc>
          <w:tcPr>
            <w:tcW w:w="703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42D74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7B30676C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0AFC817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140062F8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3FF89A31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B1F6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D618D90" w14:textId="77777777" w:rsidR="000243DB" w:rsidRDefault="00182B21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移送を必要とする理由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4280959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59F8B31A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4FBCB15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AAAA7E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7E9F9CD1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0300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C7E66E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移送方法</w:t>
            </w:r>
          </w:p>
        </w:tc>
        <w:tc>
          <w:tcPr>
            <w:tcW w:w="4820" w:type="dxa"/>
            <w:gridSpan w:val="6"/>
            <w:tcBorders>
              <w:right w:val="nil"/>
            </w:tcBorders>
            <w:vAlign w:val="center"/>
          </w:tcPr>
          <w:p w14:paraId="383EDC9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A1BF42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移送後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33378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  <w:p w14:paraId="0D4A8366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入院外</w:t>
            </w:r>
          </w:p>
        </w:tc>
      </w:tr>
      <w:tr w:rsidR="000243DB" w14:paraId="3C6C9E44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00A0B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59E1540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移送を必要とする期間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0CA1F625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日から　　　　年　　　月　　　日まで　　　　　日間</w:t>
            </w:r>
          </w:p>
        </w:tc>
      </w:tr>
      <w:tr w:rsidR="000243DB" w14:paraId="79C0B358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072B7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23DB26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移送区間</w:t>
            </w:r>
          </w:p>
        </w:tc>
        <w:tc>
          <w:tcPr>
            <w:tcW w:w="3515" w:type="dxa"/>
            <w:gridSpan w:val="5"/>
            <w:tcBorders>
              <w:bottom w:val="nil"/>
              <w:right w:val="nil"/>
            </w:tcBorders>
          </w:tcPr>
          <w:p w14:paraId="73F287D6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A521C32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7B1082F3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から</w:t>
            </w:r>
          </w:p>
        </w:tc>
        <w:tc>
          <w:tcPr>
            <w:tcW w:w="3515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37CADD9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21262431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4F4734C8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まで</w:t>
            </w:r>
          </w:p>
        </w:tc>
      </w:tr>
      <w:tr w:rsidR="000243DB" w14:paraId="7115EFC0" w14:textId="77777777">
        <w:trPr>
          <w:cantSplit/>
          <w:trHeight w:val="1411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AD3D3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1133A2E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移送する前に申請することができなかった理由</w:t>
            </w:r>
          </w:p>
        </w:tc>
        <w:tc>
          <w:tcPr>
            <w:tcW w:w="703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ABDBA4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</w:tbl>
    <w:p w14:paraId="719B9C65" w14:textId="77777777" w:rsidR="000243DB" w:rsidRDefault="00000000">
      <w:r>
        <w:pict w14:anchorId="3985A581">
          <v:line id="_x0000_s2124" style="position:absolute;left:0;text-align:left;z-index:5;mso-position-horizontal:absolute;mso-position-horizontal-relative:text;mso-position-vertical:absolute;mso-position-vertical-relative:text" from="490.05pt,17.45pt" to="495.45pt,25.85pt" o:allowincell="f">
            <w10:wrap type="topAndBottom"/>
          </v:line>
        </w:pict>
      </w:r>
      <w:r>
        <w:pict w14:anchorId="572B0986">
          <v:line id="_x0000_s2123" style="position:absolute;left:0;text-align:left;flip:x;z-index:4;mso-position-horizontal:absolute;mso-position-horizontal-relative:text;mso-position-vertical:absolute;mso-position-vertical-relative:text" from="433.65pt,16.85pt" to="441.45pt,27.05pt" o:allowincell="f">
            <w10:wrap type="topAndBottom"/>
          </v:line>
        </w:pict>
      </w:r>
      <w:r>
        <w:pict w14:anchorId="29193458">
          <v:shape id="_x0000_s2121" type="#_x0000_t202" style="position:absolute;left:0;text-align:left;margin-left:434.25pt;margin-top:18.05pt;width:59.4pt;height:18.2pt;z-index:2;mso-position-horizontal:absolute;mso-position-horizontal-relative:text;mso-position-vertical:absolute;mso-position-vertical-relative:text" o:allowincell="f" filled="f" stroked="f">
            <v:textbox style="mso-next-textbox:#_x0000_s2121">
              <w:txbxContent>
                <w:p w14:paraId="32B17684" w14:textId="77777777" w:rsidR="000243DB" w:rsidRDefault="00182B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受付日付印</w:t>
                  </w:r>
                </w:p>
              </w:txbxContent>
            </v:textbox>
            <w10:wrap type="topAndBottom"/>
          </v:shape>
        </w:pict>
      </w:r>
      <w:r>
        <w:pict w14:anchorId="46F9E591">
          <v:line id="_x0000_s2122" style="position:absolute;left:0;text-align:left;z-index:3;mso-position-horizontal:absolute;mso-position-horizontal-relative:text;mso-position-vertical:absolute;mso-position-vertical-relative:text" from="442.05pt,16.85pt" to="489.45pt,16.85pt" o:allowincell="f">
            <w10:wrap type="topAndBottom"/>
          </v:line>
        </w:pict>
      </w:r>
      <w:r w:rsidR="00182B21">
        <w:br w:type="column"/>
      </w:r>
    </w:p>
    <w:p w14:paraId="79CBD46F" w14:textId="77777777" w:rsidR="000243DB" w:rsidRDefault="000243DB"/>
    <w:p w14:paraId="1BA1AF5F" w14:textId="77777777" w:rsidR="000243DB" w:rsidRDefault="000243DB"/>
    <w:p w14:paraId="24D18B88" w14:textId="77777777" w:rsidR="000243DB" w:rsidRDefault="000243DB"/>
    <w:p w14:paraId="15E2A6D7" w14:textId="77777777" w:rsidR="000243DB" w:rsidRDefault="000243DB"/>
    <w:p w14:paraId="3327560E" w14:textId="77777777" w:rsidR="000243DB" w:rsidRDefault="00182B21">
      <w:pPr>
        <w:rPr>
          <w:sz w:val="3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30"/>
        </w:rPr>
        <w:t>移送を必要とする医師の意見書</w:t>
      </w:r>
    </w:p>
    <w:p w14:paraId="071D29A9" w14:textId="77777777" w:rsidR="000243DB" w:rsidRDefault="000243DB"/>
    <w:p w14:paraId="04D3F251" w14:textId="77777777" w:rsidR="000243DB" w:rsidRDefault="000243DB"/>
    <w:tbl>
      <w:tblPr>
        <w:tblW w:w="0" w:type="auto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0243DB" w14:paraId="5C938590" w14:textId="77777777">
        <w:trPr>
          <w:cantSplit/>
          <w:trHeight w:val="1097"/>
        </w:trPr>
        <w:tc>
          <w:tcPr>
            <w:tcW w:w="198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203D090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7764F48F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77070064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傷　病　名</w:t>
            </w:r>
          </w:p>
          <w:p w14:paraId="62A6F2A3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39B7503A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D81F5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77BF7961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07A0753A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31BDF6A2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5FAB600B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4C9072DE" w14:textId="77777777" w:rsidR="000243DB" w:rsidRDefault="000243DB">
            <w:pPr>
              <w:spacing w:line="240" w:lineRule="exact"/>
              <w:rPr>
                <w:rFonts w:ascii="ＭＳ 明朝"/>
                <w:sz w:val="18"/>
              </w:rPr>
            </w:pPr>
          </w:p>
        </w:tc>
      </w:tr>
      <w:tr w:rsidR="000243DB" w14:paraId="5091EADC" w14:textId="77777777">
        <w:trPr>
          <w:cantSplit/>
          <w:trHeight w:val="4228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77DA21" w14:textId="77777777" w:rsidR="000243DB" w:rsidRDefault="00000000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pict w14:anchorId="7BE8BE1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42" type="#_x0000_t185" style="position:absolute;left:0;text-align:left;margin-left:19.4pt;margin-top:95.9pt;width:78pt;height:45.6pt;z-index:8;mso-position-horizontal:absolute;mso-position-horizontal-relative:text;mso-position-vertical:absolute;mso-position-vertical-relative:text" o:allowincell="f"/>
              </w:pict>
            </w:r>
            <w:r w:rsidR="00182B21">
              <w:rPr>
                <w:rFonts w:ascii="ＭＳ 明朝" w:hint="eastAsia"/>
                <w:sz w:val="22"/>
              </w:rPr>
              <w:t>移送を必要とする</w:t>
            </w:r>
          </w:p>
          <w:p w14:paraId="6AF7DE48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理由</w:t>
            </w:r>
          </w:p>
          <w:p w14:paraId="42175622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症状、その他</w:t>
            </w:r>
          </w:p>
          <w:p w14:paraId="14503870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具体的に記入</w:t>
            </w:r>
          </w:p>
          <w:p w14:paraId="6491CB3F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してください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F1052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</w:tc>
      </w:tr>
      <w:tr w:rsidR="000243DB" w14:paraId="759F8DF7" w14:textId="77777777">
        <w:trPr>
          <w:cantSplit/>
          <w:trHeight w:val="29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BE84C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移送の方法</w:t>
            </w:r>
          </w:p>
          <w:p w14:paraId="5D3B4E13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区間・回数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F1E05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243DB" w14:paraId="1ED5B619" w14:textId="77777777">
        <w:trPr>
          <w:cantSplit/>
          <w:trHeight w:val="3533"/>
        </w:trPr>
        <w:tc>
          <w:tcPr>
            <w:tcW w:w="10348" w:type="dxa"/>
            <w:gridSpan w:val="2"/>
            <w:tcBorders>
              <w:top w:val="nil"/>
            </w:tcBorders>
          </w:tcPr>
          <w:p w14:paraId="05162901" w14:textId="77777777" w:rsidR="000243DB" w:rsidRDefault="00000000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pict w14:anchorId="2AD1976E">
                <v:shape id="_x0000_s2143" type="#_x0000_t202" style="position:absolute;margin-left:96.8pt;margin-top:85.25pt;width:52.2pt;height:21.6pt;z-index:9;mso-position-horizontal:absolute;mso-position-horizontal-relative:text;mso-position-vertical:absolute;mso-position-vertical-relative:text" o:allowincell="f" filled="f" stroked="f">
                  <v:textbox style="mso-next-textbox:#_x0000_s2143">
                    <w:txbxContent>
                      <w:p w14:paraId="02647200" w14:textId="77777777" w:rsidR="000243DB" w:rsidRDefault="00182B2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医師の</w:t>
                        </w:r>
                      </w:p>
                    </w:txbxContent>
                  </v:textbox>
                </v:shape>
              </w:pict>
            </w:r>
          </w:p>
          <w:p w14:paraId="3E2FD0F9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 w:hint="eastAsia"/>
                <w:sz w:val="22"/>
              </w:rPr>
              <w:t xml:space="preserve">上記の通り移送の必要を認めます。　</w:t>
            </w:r>
          </w:p>
          <w:p w14:paraId="4B70B07B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</w:t>
            </w:r>
          </w:p>
          <w:p w14:paraId="3D2F3839" w14:textId="7251BC7A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</w:t>
            </w:r>
            <w:r w:rsidR="008647E0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年　　　月　　　日</w:t>
            </w:r>
          </w:p>
          <w:p w14:paraId="578CBEDE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4D833486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住所</w:t>
            </w:r>
          </w:p>
          <w:p w14:paraId="3D82C568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5CDC009E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7F10A56E" w14:textId="534127C6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氏名　　　　　　　　　　　　　　　　　　　　　　　　</w:t>
            </w:r>
          </w:p>
          <w:p w14:paraId="3CA76CB7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7E0276C7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3F93A961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TEL　　　　－　　　　－　　　　　</w:t>
            </w:r>
          </w:p>
        </w:tc>
      </w:tr>
    </w:tbl>
    <w:p w14:paraId="07B797FB" w14:textId="77777777" w:rsidR="000243DB" w:rsidRDefault="000243DB"/>
    <w:p w14:paraId="294E22D2" w14:textId="77777777" w:rsidR="000243DB" w:rsidRDefault="000243DB"/>
    <w:sectPr w:rsidR="000243DB">
      <w:pgSz w:w="23814" w:h="16840" w:orient="landscape" w:code="8"/>
      <w:pgMar w:top="851" w:right="1134" w:bottom="567" w:left="567" w:header="851" w:footer="510" w:gutter="0"/>
      <w:paperSrc w:first="3" w:other="3"/>
      <w:cols w:num="2" w:space="1418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A29A" w14:textId="77777777" w:rsidR="0010396D" w:rsidRDefault="0010396D">
      <w:r>
        <w:separator/>
      </w:r>
    </w:p>
  </w:endnote>
  <w:endnote w:type="continuationSeparator" w:id="0">
    <w:p w14:paraId="3C94ADEE" w14:textId="77777777" w:rsidR="0010396D" w:rsidRDefault="001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84F6" w14:textId="77777777" w:rsidR="0010396D" w:rsidRDefault="0010396D">
      <w:r>
        <w:separator/>
      </w:r>
    </w:p>
  </w:footnote>
  <w:footnote w:type="continuationSeparator" w:id="0">
    <w:p w14:paraId="74B49D87" w14:textId="77777777" w:rsidR="0010396D" w:rsidRDefault="0010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187"/>
    <w:rsid w:val="000243DB"/>
    <w:rsid w:val="0010396D"/>
    <w:rsid w:val="00182B21"/>
    <w:rsid w:val="00196501"/>
    <w:rsid w:val="00511FF9"/>
    <w:rsid w:val="008647E0"/>
    <w:rsid w:val="008B2187"/>
    <w:rsid w:val="00AA65B6"/>
    <w:rsid w:val="00BF0EF3"/>
    <w:rsid w:val="00D470EC"/>
    <w:rsid w:val="00E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>
      <v:textbox inset="5.85pt,.7pt,5.85pt,.7pt"/>
    </o:shapedefaults>
    <o:shapelayout v:ext="edit">
      <o:idmap v:ext="edit" data="2"/>
    </o:shapelayout>
  </w:shapeDefaults>
  <w:decimalSymbol w:val="."/>
  <w:listSeparator w:val=","/>
  <w14:docId w14:val="5F143114"/>
  <w15:chartTrackingRefBased/>
  <w15:docId w15:val="{18513054-7E0E-4DAD-B86E-FCC12C2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9D2BE174245D429ED99D3BAA02B9A9" ma:contentTypeVersion="20" ma:contentTypeDescription="新しいドキュメントを作成します。" ma:contentTypeScope="" ma:versionID="d1ec8b87516f3a7a90724d56e80a5399">
  <xsd:schema xmlns:xsd="http://www.w3.org/2001/XMLSchema" xmlns:xs="http://www.w3.org/2001/XMLSchema" xmlns:p="http://schemas.microsoft.com/office/2006/metadata/properties" xmlns:ns2="d6d64dbf-7bfe-4114-bfa1-98e0d576e1c7" xmlns:ns3="16f39402-b745-4fca-bc16-a68e7d8c04aa" targetNamespace="http://schemas.microsoft.com/office/2006/metadata/properties" ma:root="true" ma:fieldsID="e7a802126d73ec9833e66691d24504de" ns2:_="" ns3:_="">
    <xsd:import namespace="d6d64dbf-7bfe-4114-bfa1-98e0d576e1c7"/>
    <xsd:import namespace="16f39402-b745-4fca-bc16-a68e7d8c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4dbf-7bfe-4114-bfa1-98e0d576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description="呼出し対象者は無し" ma:format="Dropdown" ma:internalName="_x5099__x8003_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a9c2033-f9de-4598-aacb-e63a0371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9402-b745-4fca-bc16-a68e7d8c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58082-962c-47bc-bf61-acea452a0c3c}" ma:internalName="TaxCatchAll" ma:showField="CatchAllData" ma:web="16f39402-b745-4fca-bc16-a68e7d8c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d6d64dbf-7bfe-4114-bfa1-98e0d576e1c7">承認申請と支給申請を分ける必要はないが、2021現在、編集する時間ないのでこのままとする。</_x5099__x8003_>
    <lcf76f155ced4ddcb4097134ff3c332f xmlns="d6d64dbf-7bfe-4114-bfa1-98e0d576e1c7">
      <Terms xmlns="http://schemas.microsoft.com/office/infopath/2007/PartnerControls"/>
    </lcf76f155ced4ddcb4097134ff3c332f>
    <TaxCatchAll xmlns="16f39402-b745-4fca-bc16-a68e7d8c04aa" xsi:nil="true"/>
  </documentManagement>
</p:properties>
</file>

<file path=customXml/itemProps1.xml><?xml version="1.0" encoding="utf-8"?>
<ds:datastoreItem xmlns:ds="http://schemas.openxmlformats.org/officeDocument/2006/customXml" ds:itemID="{39DA5036-0D3B-4EF6-BF11-1DA6F3145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51B10-46AA-4C29-ACA0-D0CC0B17B8C2}"/>
</file>

<file path=customXml/itemProps3.xml><?xml version="1.0" encoding="utf-8"?>
<ds:datastoreItem xmlns:ds="http://schemas.openxmlformats.org/officeDocument/2006/customXml" ds:itemID="{893ACBF1-9E53-49AA-AE38-2767B3B9CAAD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Company>（株）ＮＹＫシステム総研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丸の内Ｃ＆Ｃグループ</dc:creator>
  <cp:keywords/>
  <cp:lastModifiedBy>yuko.nagai(NYKJP)</cp:lastModifiedBy>
  <cp:revision>3</cp:revision>
  <cp:lastPrinted>2003-10-28T02:07:00Z</cp:lastPrinted>
  <dcterms:created xsi:type="dcterms:W3CDTF">2021-12-09T10:43:00Z</dcterms:created>
  <dcterms:modified xsi:type="dcterms:W3CDTF">2024-12-03T02:02:00Z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0x0101008B9D2BE174245D429ED99D3BAA02B9A9</vt:lpwstr>
  </property>
  <property fmtid="{D5CDD505-2E9C-101B-9397-08002B2CF9AE}" pid="3" name="リンク">
    <vt:lpwstr>, </vt:lpwstr>
  </property>
  <property fmtid="{D5CDD505-2E9C-101B-9397-08002B2CF9AE}" pid="4" name="備考">
    <vt:lpwstr>いいい</vt:lpwstr>
  </property>
</Properties>
</file>